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21" w:rsidRDefault="00D35CA6" w:rsidP="002E49CD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2449585</wp:posOffset>
                </wp:positionH>
                <wp:positionV relativeFrom="paragraph">
                  <wp:posOffset>12345</wp:posOffset>
                </wp:positionV>
                <wp:extent cx="4640580" cy="5231765"/>
                <wp:effectExtent l="38100" t="76200" r="64770" b="8318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0580" cy="5231765"/>
                          <a:chOff x="1080" y="4665"/>
                          <a:chExt cx="7020" cy="6120"/>
                        </a:xfrm>
                      </wpg:grpSpPr>
                      <wps:wsp>
                        <wps:cNvPr id="11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080" y="4665"/>
                            <a:ext cx="7020" cy="6120"/>
                          </a:xfrm>
                          <a:prstGeom prst="irregularSeal2">
                            <a:avLst/>
                          </a:prstGeom>
                          <a:noFill/>
                          <a:ln w="38100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5205"/>
                            <a:ext cx="5513" cy="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CA6" w:rsidRPr="0059335B" w:rsidRDefault="00D35CA6" w:rsidP="00BE2A8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59335B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Woonona High 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School</w:t>
                              </w:r>
                            </w:p>
                            <w:p w:rsidR="00D35CA6" w:rsidRPr="0059335B" w:rsidRDefault="00D35CA6" w:rsidP="00BE2A8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59335B">
                                <w:rPr>
                                  <w:b/>
                                  <w:sz w:val="20"/>
                                  <w:szCs w:val="20"/>
                                </w:rPr>
                                <w:t>and</w:t>
                              </w:r>
                              <w:proofErr w:type="gramEnd"/>
                              <w:r w:rsidRPr="0059335B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the</w:t>
                              </w:r>
                            </w:p>
                            <w:p w:rsidR="00D35CA6" w:rsidRPr="0059335B" w:rsidRDefault="00D35CA6" w:rsidP="00BE2A8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59335B">
                                <w:rPr>
                                  <w:b/>
                                  <w:sz w:val="40"/>
                                  <w:szCs w:val="40"/>
                                </w:rPr>
                                <w:t>New National Mathematics Curriculum</w:t>
                              </w:r>
                            </w:p>
                            <w:p w:rsidR="00D35CA6" w:rsidRDefault="00D35CA6" w:rsidP="0059335B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486EEF">
                                <w:rPr>
                                  <w:sz w:val="32"/>
                                  <w:szCs w:val="32"/>
                                </w:rPr>
                                <w:t xml:space="preserve">The WHS Mathematics faculty has begun work in </w:t>
                              </w:r>
                              <w:r w:rsidRPr="00486EEF">
                                <w:rPr>
                                  <w:b/>
                                  <w:sz w:val="32"/>
                                  <w:szCs w:val="32"/>
                                </w:rPr>
                                <w:t>leading</w:t>
                              </w:r>
                              <w:r w:rsidRPr="00486EEF">
                                <w:rPr>
                                  <w:sz w:val="32"/>
                                  <w:szCs w:val="32"/>
                                </w:rPr>
                                <w:t xml:space="preserve"> and </w:t>
                              </w:r>
                              <w:r w:rsidRPr="00486EEF">
                                <w:rPr>
                                  <w:b/>
                                  <w:sz w:val="32"/>
                                  <w:szCs w:val="32"/>
                                </w:rPr>
                                <w:t>collaborating</w:t>
                              </w:r>
                              <w:r w:rsidRPr="00486EEF">
                                <w:rPr>
                                  <w:sz w:val="32"/>
                                  <w:szCs w:val="32"/>
                                </w:rPr>
                                <w:t xml:space="preserve"> with our partner high schools </w:t>
                              </w:r>
                              <w:r w:rsidRPr="00486EEF">
                                <w:rPr>
                                  <w:sz w:val="16"/>
                                  <w:szCs w:val="16"/>
                                </w:rPr>
                                <w:t>(Bulli HS, Corrimal HS, Keira HS &amp; Wollongong HS)</w:t>
                              </w:r>
                              <w:r w:rsidRPr="00486EEF">
                                <w:rPr>
                                  <w:sz w:val="32"/>
                                  <w:szCs w:val="32"/>
                                </w:rPr>
                                <w:t xml:space="preserve"> in developing more engaging and challenging Mathematics Programs from Year 7 to Year 10 throughout 2013 and 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onwards.</w:t>
                              </w:r>
                              <w:r w:rsidRPr="00486EEF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D35CA6" w:rsidRPr="00486EEF" w:rsidRDefault="00D35CA6" w:rsidP="0059335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86EEF">
                                <w:rPr>
                                  <w:sz w:val="20"/>
                                  <w:szCs w:val="20"/>
                                </w:rPr>
                                <w:t xml:space="preserve">Projects include: </w:t>
                              </w:r>
                              <w:r w:rsidRPr="00486EEF">
                                <w:rPr>
                                  <w:b/>
                                  <w:sz w:val="20"/>
                                  <w:szCs w:val="20"/>
                                </w:rPr>
                                <w:t>The Lunch Box</w:t>
                              </w:r>
                              <w:r w:rsidRPr="00486EEF">
                                <w:rPr>
                                  <w:sz w:val="20"/>
                                  <w:szCs w:val="20"/>
                                </w:rPr>
                                <w:t xml:space="preserve"> (a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Transition </w:t>
                              </w:r>
                              <w:r w:rsidRPr="00486EEF">
                                <w:rPr>
                                  <w:sz w:val="20"/>
                                  <w:szCs w:val="20"/>
                                </w:rPr>
                                <w:t>Stat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istic</w:t>
                              </w:r>
                              <w:r w:rsidRPr="00486EEF">
                                <w:rPr>
                                  <w:sz w:val="20"/>
                                  <w:szCs w:val="20"/>
                                </w:rPr>
                                <w:t xml:space="preserve">s investigation), </w:t>
                              </w:r>
                              <w:r w:rsidRPr="00486EEF">
                                <w:rPr>
                                  <w:b/>
                                  <w:sz w:val="20"/>
                                  <w:szCs w:val="20"/>
                                </w:rPr>
                                <w:t>We’re going on a Treasure Hunt</w:t>
                              </w:r>
                              <w:r w:rsidRPr="00486EE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486EEF">
                                <w:rPr>
                                  <w:sz w:val="20"/>
                                  <w:szCs w:val="20"/>
                                </w:rPr>
                                <w:t>( a</w:t>
                              </w:r>
                              <w:proofErr w:type="gramEnd"/>
                              <w:r w:rsidRPr="00486EEF">
                                <w:rPr>
                                  <w:sz w:val="20"/>
                                  <w:szCs w:val="20"/>
                                </w:rPr>
                                <w:t xml:space="preserve"> project that involves using a GPS and covers work on latitude/longit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ude, co-ordinate geometry and trigonometry), </w:t>
                              </w:r>
                              <w:proofErr w:type="spellStart"/>
                              <w:r w:rsidRPr="00486EEF">
                                <w:rPr>
                                  <w:b/>
                                  <w:sz w:val="20"/>
                                  <w:szCs w:val="20"/>
                                </w:rPr>
                                <w:t>Geoboards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( a unit of work that investigates 2D shape and introduces algebra to year 7).</w:t>
                              </w:r>
                            </w:p>
                            <w:p w:rsidR="00D35CA6" w:rsidRPr="00486EEF" w:rsidRDefault="00D35CA6" w:rsidP="0059335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D35CA6" w:rsidRPr="00486EEF" w:rsidRDefault="00D35CA6" w:rsidP="0059335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D35CA6" w:rsidRPr="00486EEF" w:rsidRDefault="00D35CA6" w:rsidP="00BE2A8C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192.9pt;margin-top:.95pt;width:365.4pt;height:411.95pt;z-index:251658240" coordorigin="1080,4665" coordsize="7020,6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"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AutoShape 3" o:spid="_x0000_s1027" type="#_x0000_t72" style="position:absolute;left:1080;top:4665;width:7020;height:6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QQRcIA&#10;AADbAAAADwAAAGRycy9kb3ducmV2LnhtbERPTWvCQBC9F/oflin0ppsEKhJdJVQKBSFi9OJtyE6T&#10;aHY2ZldN++tdQehtHu9z5svBtOJKvWssK4jHEQji0uqGKwX73ddoCsJ5ZI2tZVLwSw6Wi9eXOaba&#10;3nhL18JXIoSwS1FB7X2XSunKmgy6se2IA/dje4M+wL6SusdbCDetTKJoIg02HBpq7OizpvJUXIyC&#10;xH6sTus8OgzHBt0m88fsnP8p9f42ZDMQngb/L366v3WYH8Pjl3C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xBBFwgAAANsAAAAPAAAAAAAAAAAAAAAAAJgCAABkcnMvZG93&#10;bnJldi54bWxQSwUGAAAAAAQABAD1AAAAhwMAAAAA&#10;" filled="f" strokecolor="silver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620;top:5205;width:5513;height:5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D35CA6" w:rsidRPr="0059335B" w:rsidRDefault="00D35CA6" w:rsidP="00BE2A8C">
                        <w:pPr>
                          <w:spacing w:after="0" w:line="240" w:lineRule="auto"/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59335B">
                          <w:rPr>
                            <w:b/>
                            <w:sz w:val="40"/>
                            <w:szCs w:val="40"/>
                          </w:rPr>
                          <w:t xml:space="preserve">Woonona High 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>School</w:t>
                        </w:r>
                      </w:p>
                      <w:p w:rsidR="00D35CA6" w:rsidRPr="0059335B" w:rsidRDefault="00D35CA6" w:rsidP="00BE2A8C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59335B">
                          <w:rPr>
                            <w:b/>
                            <w:sz w:val="20"/>
                            <w:szCs w:val="20"/>
                          </w:rPr>
                          <w:t>and</w:t>
                        </w:r>
                        <w:proofErr w:type="gramEnd"/>
                        <w:r w:rsidRPr="0059335B">
                          <w:rPr>
                            <w:b/>
                            <w:sz w:val="20"/>
                            <w:szCs w:val="20"/>
                          </w:rPr>
                          <w:t xml:space="preserve"> the</w:t>
                        </w:r>
                      </w:p>
                      <w:p w:rsidR="00D35CA6" w:rsidRPr="0059335B" w:rsidRDefault="00D35CA6" w:rsidP="00BE2A8C">
                        <w:pPr>
                          <w:spacing w:after="0" w:line="240" w:lineRule="auto"/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59335B">
                          <w:rPr>
                            <w:b/>
                            <w:sz w:val="40"/>
                            <w:szCs w:val="40"/>
                          </w:rPr>
                          <w:t>New National Mathematics Curriculum</w:t>
                        </w:r>
                      </w:p>
                      <w:p w:rsidR="00D35CA6" w:rsidRDefault="00D35CA6" w:rsidP="0059335B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86EEF">
                          <w:rPr>
                            <w:sz w:val="32"/>
                            <w:szCs w:val="32"/>
                          </w:rPr>
                          <w:t xml:space="preserve">The WHS Mathematics faculty has begun work in </w:t>
                        </w:r>
                        <w:r w:rsidRPr="00486EEF">
                          <w:rPr>
                            <w:b/>
                            <w:sz w:val="32"/>
                            <w:szCs w:val="32"/>
                          </w:rPr>
                          <w:t>leading</w:t>
                        </w:r>
                        <w:r w:rsidRPr="00486EEF">
                          <w:rPr>
                            <w:sz w:val="32"/>
                            <w:szCs w:val="32"/>
                          </w:rPr>
                          <w:t xml:space="preserve"> and </w:t>
                        </w:r>
                        <w:r w:rsidRPr="00486EEF">
                          <w:rPr>
                            <w:b/>
                            <w:sz w:val="32"/>
                            <w:szCs w:val="32"/>
                          </w:rPr>
                          <w:t>collaborating</w:t>
                        </w:r>
                        <w:r w:rsidRPr="00486EEF">
                          <w:rPr>
                            <w:sz w:val="32"/>
                            <w:szCs w:val="32"/>
                          </w:rPr>
                          <w:t xml:space="preserve"> with our partner high schools </w:t>
                        </w:r>
                        <w:r w:rsidRPr="00486EEF">
                          <w:rPr>
                            <w:sz w:val="16"/>
                            <w:szCs w:val="16"/>
                          </w:rPr>
                          <w:t>(Bulli HS, Corrimal HS, Keira HS &amp; Wollongong HS)</w:t>
                        </w:r>
                        <w:r w:rsidRPr="00486EEF">
                          <w:rPr>
                            <w:sz w:val="32"/>
                            <w:szCs w:val="32"/>
                          </w:rPr>
                          <w:t xml:space="preserve"> in developing more engaging and challenging Mathematics Programs from Year 7 to Year 10 throughout 2013 and </w:t>
                        </w:r>
                        <w:r>
                          <w:rPr>
                            <w:sz w:val="32"/>
                            <w:szCs w:val="32"/>
                          </w:rPr>
                          <w:t>onwards.</w:t>
                        </w:r>
                        <w:r w:rsidRPr="00486EEF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D35CA6" w:rsidRPr="00486EEF" w:rsidRDefault="00D35CA6" w:rsidP="0059335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86EEF">
                          <w:rPr>
                            <w:sz w:val="20"/>
                            <w:szCs w:val="20"/>
                          </w:rPr>
                          <w:t xml:space="preserve">Projects include: </w:t>
                        </w:r>
                        <w:r w:rsidRPr="00486EEF">
                          <w:rPr>
                            <w:b/>
                            <w:sz w:val="20"/>
                            <w:szCs w:val="20"/>
                          </w:rPr>
                          <w:t>The Lunch Box</w:t>
                        </w:r>
                        <w:r w:rsidRPr="00486EEF">
                          <w:rPr>
                            <w:sz w:val="20"/>
                            <w:szCs w:val="20"/>
                          </w:rPr>
                          <w:t xml:space="preserve"> (a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Transition </w:t>
                        </w:r>
                        <w:r w:rsidRPr="00486EEF">
                          <w:rPr>
                            <w:sz w:val="20"/>
                            <w:szCs w:val="20"/>
                          </w:rPr>
                          <w:t>Stat</w:t>
                        </w:r>
                        <w:r>
                          <w:rPr>
                            <w:sz w:val="20"/>
                            <w:szCs w:val="20"/>
                          </w:rPr>
                          <w:t>istic</w:t>
                        </w:r>
                        <w:r w:rsidRPr="00486EEF">
                          <w:rPr>
                            <w:sz w:val="20"/>
                            <w:szCs w:val="20"/>
                          </w:rPr>
                          <w:t xml:space="preserve">s investigation), </w:t>
                        </w:r>
                        <w:r w:rsidRPr="00486EEF">
                          <w:rPr>
                            <w:b/>
                            <w:sz w:val="20"/>
                            <w:szCs w:val="20"/>
                          </w:rPr>
                          <w:t>We’re going on a Treasure Hunt</w:t>
                        </w:r>
                        <w:r w:rsidRPr="00486EE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486EEF">
                          <w:rPr>
                            <w:sz w:val="20"/>
                            <w:szCs w:val="20"/>
                          </w:rPr>
                          <w:t>( a</w:t>
                        </w:r>
                        <w:proofErr w:type="gramEnd"/>
                        <w:r w:rsidRPr="00486EEF">
                          <w:rPr>
                            <w:sz w:val="20"/>
                            <w:szCs w:val="20"/>
                          </w:rPr>
                          <w:t xml:space="preserve"> project that involves using a GPS and covers work on latitude/longit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ude, co-ordinate geometry and trigonometry), </w:t>
                        </w:r>
                        <w:proofErr w:type="spellStart"/>
                        <w:r w:rsidRPr="00486EEF">
                          <w:rPr>
                            <w:b/>
                            <w:sz w:val="20"/>
                            <w:szCs w:val="20"/>
                          </w:rPr>
                          <w:t>Geoboards</w:t>
                        </w:r>
                        <w:proofErr w:type="spellEnd"/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( a unit of work that investigates 2D shape and introduces algebra to year 7).</w:t>
                        </w:r>
                      </w:p>
                      <w:p w:rsidR="00D35CA6" w:rsidRPr="00486EEF" w:rsidRDefault="00D35CA6" w:rsidP="0059335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D35CA6" w:rsidRPr="00486EEF" w:rsidRDefault="00D35CA6" w:rsidP="0059335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D35CA6" w:rsidRPr="00486EEF" w:rsidRDefault="00D35CA6" w:rsidP="00BE2A8C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</w:p>
    <w:p w:rsidR="000B0F21" w:rsidRDefault="000B0F21" w:rsidP="000B0F21">
      <w:pPr>
        <w:jc w:val="center"/>
      </w:pPr>
    </w:p>
    <w:p w:rsidR="000B0F21" w:rsidRDefault="000B0F21" w:rsidP="000B0F21">
      <w:pPr>
        <w:jc w:val="center"/>
      </w:pPr>
    </w:p>
    <w:p w:rsidR="000B0F21" w:rsidRDefault="000B0F21" w:rsidP="000B0F21">
      <w:pPr>
        <w:jc w:val="center"/>
      </w:pPr>
    </w:p>
    <w:p w:rsidR="000B0F21" w:rsidRDefault="000B0F21" w:rsidP="000B0F21">
      <w:pPr>
        <w:jc w:val="center"/>
      </w:pPr>
    </w:p>
    <w:p w:rsidR="000B0F21" w:rsidRDefault="000B0F21" w:rsidP="000B0F21">
      <w:pPr>
        <w:jc w:val="center"/>
      </w:pPr>
    </w:p>
    <w:sectPr w:rsidR="000B0F21" w:rsidSect="000B0F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21"/>
    <w:rsid w:val="000B0F21"/>
    <w:rsid w:val="002E49CD"/>
    <w:rsid w:val="002F7424"/>
    <w:rsid w:val="00554C6A"/>
    <w:rsid w:val="009A38ED"/>
    <w:rsid w:val="00A07713"/>
    <w:rsid w:val="00C11C1A"/>
    <w:rsid w:val="00D3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Watt, Natasha</dc:creator>
  <cp:lastModifiedBy>Natasha Watt</cp:lastModifiedBy>
  <cp:revision>3</cp:revision>
  <dcterms:created xsi:type="dcterms:W3CDTF">2013-07-23T02:28:00Z</dcterms:created>
  <dcterms:modified xsi:type="dcterms:W3CDTF">2013-07-23T02:29:00Z</dcterms:modified>
</cp:coreProperties>
</file>