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C0F7E" w14:textId="6FE578AB" w:rsidR="002B4800" w:rsidRDefault="00A04813" w:rsidP="002B4800">
      <w:pPr>
        <w:spacing w:after="0"/>
        <w:jc w:val="right"/>
        <w:rPr>
          <w:rFonts w:cs="Calibri"/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61A5B095" wp14:editId="207AFA21">
            <wp:extent cx="480496" cy="504825"/>
            <wp:effectExtent l="0" t="0" r="0" b="0"/>
            <wp:docPr id="1" name="Picture 1" descr="woonona 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onona H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76" cy="50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B4205" w14:textId="7921B26C" w:rsidR="00C751DA" w:rsidRPr="009E7615" w:rsidRDefault="00C751DA" w:rsidP="00662031">
      <w:pPr>
        <w:spacing w:after="0"/>
        <w:jc w:val="center"/>
        <w:rPr>
          <w:rFonts w:cs="Calibri"/>
          <w:b/>
          <w:sz w:val="28"/>
          <w:szCs w:val="28"/>
          <w:u w:val="single"/>
        </w:rPr>
      </w:pPr>
      <w:r w:rsidRPr="009E7615">
        <w:rPr>
          <w:rFonts w:cs="Calibri"/>
          <w:b/>
          <w:sz w:val="28"/>
          <w:szCs w:val="28"/>
          <w:u w:val="single"/>
        </w:rPr>
        <w:t>Ye</w:t>
      </w:r>
      <w:r w:rsidR="00EB2691">
        <w:rPr>
          <w:rFonts w:cs="Calibri"/>
          <w:b/>
          <w:sz w:val="28"/>
          <w:szCs w:val="28"/>
          <w:u w:val="single"/>
        </w:rPr>
        <w:t>ar 9 – Scope and Sequence –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662031" w:rsidRPr="000A2CA9" w14:paraId="2097BA20" w14:textId="77777777">
        <w:tc>
          <w:tcPr>
            <w:tcW w:w="7807" w:type="dxa"/>
          </w:tcPr>
          <w:p w14:paraId="67EF42E7" w14:textId="7A246EF2" w:rsidR="00662031" w:rsidRDefault="008F023F" w:rsidP="008F023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B2691">
              <w:rPr>
                <w:rFonts w:cs="Calibri"/>
                <w:b/>
                <w:sz w:val="20"/>
                <w:szCs w:val="20"/>
              </w:rPr>
              <w:t>Unit 1: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93469B">
              <w:rPr>
                <w:rFonts w:cs="Calibri"/>
                <w:b/>
                <w:sz w:val="20"/>
                <w:szCs w:val="20"/>
              </w:rPr>
              <w:t>Novel Study (Term 1, Weeks 1 - 7</w:t>
            </w:r>
            <w:r w:rsidRPr="00EB2691">
              <w:rPr>
                <w:rFonts w:cs="Calibri"/>
                <w:b/>
                <w:sz w:val="20"/>
                <w:szCs w:val="20"/>
              </w:rPr>
              <w:t>)</w:t>
            </w:r>
          </w:p>
          <w:p w14:paraId="60E6919A" w14:textId="77777777" w:rsidR="008F023F" w:rsidRDefault="008F023F" w:rsidP="008F023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OUTCOMES: 1A, 3B, 4B, 5C, 6C</w:t>
            </w:r>
          </w:p>
          <w:p w14:paraId="4963E3BA" w14:textId="77777777" w:rsidR="008F023F" w:rsidRDefault="008F023F" w:rsidP="008F023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FOCUS: Novel</w:t>
            </w:r>
          </w:p>
          <w:p w14:paraId="3E81C7E7" w14:textId="77777777" w:rsidR="008F023F" w:rsidRPr="008F023F" w:rsidRDefault="008F023F" w:rsidP="008F023F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TEXTS: </w:t>
            </w:r>
            <w:r w:rsidRPr="008F023F">
              <w:rPr>
                <w:rFonts w:cs="Calibri"/>
                <w:i/>
                <w:sz w:val="20"/>
                <w:szCs w:val="20"/>
              </w:rPr>
              <w:t>The Running Man, The Book Thief, Deadly Unna, The Boy in the Striped Pyjamas, Gone</w:t>
            </w:r>
          </w:p>
          <w:p w14:paraId="2AEF5944" w14:textId="77777777" w:rsidR="008F023F" w:rsidRDefault="008F023F" w:rsidP="008F023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TEACHING AND LEARNING: narrative structure, themes, characters, style, context, literary techniques, point of view</w:t>
            </w:r>
          </w:p>
          <w:p w14:paraId="3B405B7F" w14:textId="77777777" w:rsidR="00EB2691" w:rsidRDefault="00EB2691" w:rsidP="008F023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C52E6AE" w14:textId="1EC3D9EB" w:rsidR="00EB2691" w:rsidRPr="000A2CA9" w:rsidRDefault="00EB2691" w:rsidP="008F023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B2691">
              <w:rPr>
                <w:rFonts w:cs="Calibri"/>
                <w:b/>
                <w:sz w:val="20"/>
                <w:szCs w:val="20"/>
              </w:rPr>
              <w:t>CROSS-FORM ASSESSMENT TASK:</w:t>
            </w:r>
            <w:r>
              <w:rPr>
                <w:rFonts w:cs="Calibri"/>
                <w:sz w:val="20"/>
                <w:szCs w:val="20"/>
              </w:rPr>
              <w:t xml:space="preserve"> 25% of cross-form yearly assessment. (Reading &amp; Writing) Essay Writing Task</w:t>
            </w:r>
          </w:p>
        </w:tc>
        <w:tc>
          <w:tcPr>
            <w:tcW w:w="7807" w:type="dxa"/>
          </w:tcPr>
          <w:p w14:paraId="036864A7" w14:textId="468F762A" w:rsidR="00662031" w:rsidRPr="000A2CA9" w:rsidRDefault="00851395" w:rsidP="0066203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8F023F">
              <w:rPr>
                <w:rFonts w:cs="Calibri"/>
                <w:b/>
                <w:sz w:val="20"/>
                <w:szCs w:val="20"/>
              </w:rPr>
              <w:t>Unit 2: Doc</w:t>
            </w:r>
            <w:r w:rsidR="0093469B">
              <w:rPr>
                <w:rFonts w:cs="Calibri"/>
                <w:b/>
                <w:sz w:val="20"/>
                <w:szCs w:val="20"/>
              </w:rPr>
              <w:t>umentaries (Term 1, Weeks 7 – 11</w:t>
            </w:r>
            <w:r w:rsidR="008F023F">
              <w:rPr>
                <w:rFonts w:cs="Calibri"/>
                <w:b/>
                <w:sz w:val="20"/>
                <w:szCs w:val="20"/>
              </w:rPr>
              <w:t>)</w:t>
            </w:r>
          </w:p>
          <w:p w14:paraId="56E9FA10" w14:textId="77777777" w:rsidR="00662031" w:rsidRDefault="00EB2691" w:rsidP="0066203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OUTCOMES: 2A, 3B, 4B, 5C, 7D, 9E</w:t>
            </w:r>
          </w:p>
          <w:p w14:paraId="1CC6C6C8" w14:textId="1FAA1430" w:rsidR="00EB2691" w:rsidRDefault="00EB2691" w:rsidP="0066203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FOCUS: Doc</w:t>
            </w:r>
            <w:r w:rsidR="00CA5B4A">
              <w:rPr>
                <w:rFonts w:cs="Calibri"/>
                <w:sz w:val="20"/>
                <w:szCs w:val="20"/>
              </w:rPr>
              <w:t>u</w:t>
            </w:r>
            <w:r>
              <w:rPr>
                <w:rFonts w:cs="Calibri"/>
                <w:sz w:val="20"/>
                <w:szCs w:val="20"/>
              </w:rPr>
              <w:t>mentary film techniques, social sustainability, ICT</w:t>
            </w:r>
          </w:p>
          <w:p w14:paraId="648FF709" w14:textId="0BB3B710" w:rsidR="00EB2691" w:rsidRDefault="00EB2691" w:rsidP="0066203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TEXTS: </w:t>
            </w:r>
            <w:r w:rsidRPr="0093469B">
              <w:rPr>
                <w:rFonts w:cs="Calibri"/>
                <w:i/>
                <w:sz w:val="20"/>
                <w:szCs w:val="20"/>
              </w:rPr>
              <w:t>Super</w:t>
            </w:r>
            <w:r w:rsidR="0093469B" w:rsidRPr="0093469B">
              <w:rPr>
                <w:rFonts w:cs="Calibri"/>
                <w:i/>
                <w:sz w:val="20"/>
                <w:szCs w:val="20"/>
              </w:rPr>
              <w:t xml:space="preserve"> Size Me, Bowling for Columbine</w:t>
            </w:r>
            <w:r w:rsidRPr="0093469B">
              <w:rPr>
                <w:rFonts w:cs="Calibri"/>
                <w:i/>
                <w:sz w:val="20"/>
                <w:szCs w:val="20"/>
              </w:rPr>
              <w:t xml:space="preserve">, </w:t>
            </w:r>
            <w:r w:rsidR="0093469B" w:rsidRPr="0093469B">
              <w:rPr>
                <w:rFonts w:cs="Calibri"/>
                <w:i/>
                <w:sz w:val="20"/>
                <w:szCs w:val="20"/>
              </w:rPr>
              <w:t>The Majestic Plastic Bag</w:t>
            </w:r>
            <w:r w:rsidR="003E34B0">
              <w:rPr>
                <w:rFonts w:cs="Calibri"/>
                <w:i/>
                <w:sz w:val="20"/>
                <w:szCs w:val="20"/>
              </w:rPr>
              <w:t>, I Am</w:t>
            </w:r>
          </w:p>
          <w:p w14:paraId="5A9F13D4" w14:textId="3B371DAD" w:rsidR="00EB2691" w:rsidRDefault="00EB2691" w:rsidP="0066203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TEACHING AND LEARNING: Representation, perspective, visual literacy, bias, subjectivity, objectivity, positioning the responder</w:t>
            </w:r>
          </w:p>
          <w:p w14:paraId="4FAC5077" w14:textId="16B03357" w:rsidR="00662031" w:rsidRPr="006428A6" w:rsidRDefault="00EB2691" w:rsidP="003E34B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B2691">
              <w:rPr>
                <w:rFonts w:cs="Calibri"/>
                <w:b/>
                <w:sz w:val="20"/>
                <w:szCs w:val="20"/>
              </w:rPr>
              <w:t>CLASS ASSESSMENT TASK:</w:t>
            </w:r>
            <w:r>
              <w:rPr>
                <w:rFonts w:cs="Calibri"/>
                <w:sz w:val="20"/>
                <w:szCs w:val="20"/>
              </w:rPr>
              <w:t xml:space="preserve"> 25% of class mark. Responding Task (Viewing, Representing)</w:t>
            </w:r>
            <w:r w:rsidR="003E34B0">
              <w:rPr>
                <w:rFonts w:cs="Calibri"/>
                <w:sz w:val="20"/>
                <w:szCs w:val="20"/>
              </w:rPr>
              <w:t xml:space="preserve"> OR Representing task such as Mockumentary or Story Board</w:t>
            </w:r>
          </w:p>
        </w:tc>
      </w:tr>
      <w:tr w:rsidR="00662031" w:rsidRPr="000A2CA9" w14:paraId="5E82A84B" w14:textId="77777777">
        <w:tc>
          <w:tcPr>
            <w:tcW w:w="7807" w:type="dxa"/>
          </w:tcPr>
          <w:p w14:paraId="77CC2FBE" w14:textId="754D3DE6" w:rsidR="006428A6" w:rsidRPr="006428A6" w:rsidRDefault="00EB2691" w:rsidP="006428A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UNIT 3</w:t>
            </w:r>
            <w:r w:rsidR="006428A6" w:rsidRPr="006428A6">
              <w:rPr>
                <w:rFonts w:cs="Calibri"/>
                <w:b/>
                <w:sz w:val="20"/>
                <w:szCs w:val="20"/>
              </w:rPr>
              <w:t xml:space="preserve"> – Pro</w:t>
            </w:r>
            <w:r w:rsidR="00513178">
              <w:rPr>
                <w:rFonts w:cs="Calibri"/>
                <w:b/>
                <w:sz w:val="20"/>
                <w:szCs w:val="20"/>
              </w:rPr>
              <w:t>test Poetry  (Term 2, Weeks 1-6</w:t>
            </w:r>
            <w:r w:rsidR="006428A6" w:rsidRPr="006428A6">
              <w:rPr>
                <w:rFonts w:cs="Calibri"/>
                <w:b/>
                <w:sz w:val="20"/>
                <w:szCs w:val="20"/>
              </w:rPr>
              <w:t>)</w:t>
            </w:r>
          </w:p>
          <w:p w14:paraId="6F508F38" w14:textId="77777777" w:rsidR="006428A6" w:rsidRPr="006428A6" w:rsidRDefault="006428A6" w:rsidP="006428A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428A6">
              <w:rPr>
                <w:rFonts w:cs="Calibri"/>
                <w:sz w:val="20"/>
                <w:szCs w:val="20"/>
              </w:rPr>
              <w:t>OUTCOMES: 1A, 3B, 5C, 8D</w:t>
            </w:r>
          </w:p>
          <w:p w14:paraId="009359A6" w14:textId="77777777" w:rsidR="006428A6" w:rsidRPr="006428A6" w:rsidRDefault="006428A6" w:rsidP="006428A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428A6">
              <w:rPr>
                <w:rFonts w:cs="Calibri"/>
                <w:sz w:val="20"/>
                <w:szCs w:val="20"/>
              </w:rPr>
              <w:t>FOCUS: Poetry and Song Lyrics</w:t>
            </w:r>
          </w:p>
          <w:p w14:paraId="3B0CCE25" w14:textId="77777777" w:rsidR="00BE41E1" w:rsidRDefault="006428A6" w:rsidP="006428A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428A6">
              <w:rPr>
                <w:rFonts w:cs="Calibri"/>
                <w:sz w:val="20"/>
                <w:szCs w:val="20"/>
              </w:rPr>
              <w:t xml:space="preserve">TEXTS: A range of protest poetry or song lyrics from a variety </w:t>
            </w:r>
            <w:r w:rsidR="00BE41E1">
              <w:rPr>
                <w:rFonts w:cs="Calibri"/>
                <w:sz w:val="20"/>
                <w:szCs w:val="20"/>
              </w:rPr>
              <w:t>of social and cultural contexts. Mandatory focus – Must include an Aboriginal perspective such as Paul Kelly or Archie Roach</w:t>
            </w:r>
          </w:p>
          <w:p w14:paraId="2FE2E3FC" w14:textId="6001AB12" w:rsidR="006428A6" w:rsidRPr="006428A6" w:rsidRDefault="006428A6" w:rsidP="006428A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428A6">
              <w:rPr>
                <w:rFonts w:cs="Calibri"/>
                <w:sz w:val="20"/>
                <w:szCs w:val="20"/>
              </w:rPr>
              <w:t>TEACHING AND LEARNING: Explicit teaching of poetic terms and techniques; Social, cultural and historical context of poetry; poetry writing and publishing</w:t>
            </w:r>
          </w:p>
          <w:p w14:paraId="2E511A9C" w14:textId="01BC6F53" w:rsidR="00662031" w:rsidRPr="000A2CA9" w:rsidRDefault="006428A6" w:rsidP="006428A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42C7E">
              <w:rPr>
                <w:rFonts w:cs="Calibri"/>
                <w:b/>
                <w:sz w:val="20"/>
                <w:szCs w:val="20"/>
              </w:rPr>
              <w:t>CROSS FORM ASSESSMENT TASK</w:t>
            </w:r>
            <w:r w:rsidRPr="006428A6">
              <w:rPr>
                <w:rFonts w:cs="Calibri"/>
                <w:sz w:val="20"/>
                <w:szCs w:val="20"/>
              </w:rPr>
              <w:t xml:space="preserve">: </w:t>
            </w:r>
            <w:r w:rsidR="00642C7E">
              <w:rPr>
                <w:rFonts w:cs="Calibri"/>
                <w:sz w:val="20"/>
                <w:szCs w:val="20"/>
              </w:rPr>
              <w:t xml:space="preserve">25 % of </w:t>
            </w:r>
            <w:r w:rsidR="00EB2691">
              <w:rPr>
                <w:rFonts w:cs="Calibri"/>
                <w:sz w:val="20"/>
                <w:szCs w:val="20"/>
              </w:rPr>
              <w:t xml:space="preserve">cross-form </w:t>
            </w:r>
            <w:r w:rsidR="00C60199">
              <w:rPr>
                <w:rFonts w:cs="Calibri"/>
                <w:sz w:val="20"/>
                <w:szCs w:val="20"/>
              </w:rPr>
              <w:t xml:space="preserve">yearly assessment (Speaking &amp; </w:t>
            </w:r>
            <w:r w:rsidR="00642C7E">
              <w:rPr>
                <w:rFonts w:cs="Calibri"/>
                <w:sz w:val="20"/>
                <w:szCs w:val="20"/>
              </w:rPr>
              <w:t>Representing</w:t>
            </w:r>
            <w:r w:rsidR="00642C7E" w:rsidRPr="00A62483">
              <w:rPr>
                <w:rFonts w:cs="Calibri"/>
                <w:sz w:val="20"/>
                <w:szCs w:val="20"/>
              </w:rPr>
              <w:t>) Spoken presentation</w:t>
            </w:r>
            <w:r w:rsidR="00642C7E">
              <w:rPr>
                <w:rFonts w:cs="Calibri"/>
                <w:sz w:val="20"/>
                <w:szCs w:val="20"/>
              </w:rPr>
              <w:t xml:space="preserve"> with PowerPoint</w:t>
            </w:r>
          </w:p>
        </w:tc>
        <w:tc>
          <w:tcPr>
            <w:tcW w:w="7807" w:type="dxa"/>
          </w:tcPr>
          <w:p w14:paraId="3F93AF92" w14:textId="5D791A51" w:rsidR="00EB2691" w:rsidRPr="00EB2691" w:rsidRDefault="00EB2691" w:rsidP="00EB269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B2691">
              <w:rPr>
                <w:rFonts w:cs="Calibri"/>
                <w:b/>
                <w:sz w:val="20"/>
                <w:szCs w:val="20"/>
              </w:rPr>
              <w:t xml:space="preserve">UNIT </w:t>
            </w:r>
            <w:r w:rsidR="00AB394B">
              <w:rPr>
                <w:rFonts w:cs="Calibri"/>
                <w:b/>
                <w:sz w:val="20"/>
                <w:szCs w:val="20"/>
              </w:rPr>
              <w:t>4</w:t>
            </w:r>
            <w:r w:rsidRPr="00EB2691">
              <w:rPr>
                <w:rFonts w:cs="Calibri"/>
                <w:b/>
                <w:sz w:val="20"/>
                <w:szCs w:val="20"/>
              </w:rPr>
              <w:t xml:space="preserve"> – Shakespeare (Term 2, Weeks  6-10)</w:t>
            </w:r>
          </w:p>
          <w:p w14:paraId="1FC349D6" w14:textId="77777777" w:rsidR="00EB2691" w:rsidRPr="00EB2691" w:rsidRDefault="00EB2691" w:rsidP="00EB269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B2691">
              <w:rPr>
                <w:rFonts w:cs="Calibri"/>
                <w:sz w:val="20"/>
                <w:szCs w:val="20"/>
              </w:rPr>
              <w:t>OUTCOMES: 1A, 6C, 7D</w:t>
            </w:r>
          </w:p>
          <w:p w14:paraId="21F44965" w14:textId="77777777" w:rsidR="00EB2691" w:rsidRPr="00EB2691" w:rsidRDefault="00EB2691" w:rsidP="00EB269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B2691">
              <w:rPr>
                <w:rFonts w:cs="Calibri"/>
                <w:sz w:val="20"/>
                <w:szCs w:val="20"/>
              </w:rPr>
              <w:t>FOCUS:  Close study of Shakespearean Drama</w:t>
            </w:r>
          </w:p>
          <w:p w14:paraId="33B07970" w14:textId="77777777" w:rsidR="00EB2691" w:rsidRPr="00EB2691" w:rsidRDefault="00EB2691" w:rsidP="00EB269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B2691">
              <w:rPr>
                <w:rFonts w:cs="Calibri"/>
                <w:sz w:val="20"/>
                <w:szCs w:val="20"/>
              </w:rPr>
              <w:t>TEXTS: Romeo &amp; Juliet OR Taming of the Shrew and 10 Things I Hate About You</w:t>
            </w:r>
          </w:p>
          <w:p w14:paraId="142F9E0C" w14:textId="77777777" w:rsidR="00EB2691" w:rsidRPr="00EB2691" w:rsidRDefault="00EB2691" w:rsidP="00EB269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B2691">
              <w:rPr>
                <w:rFonts w:cs="Calibri"/>
                <w:sz w:val="20"/>
                <w:szCs w:val="20"/>
              </w:rPr>
              <w:t xml:space="preserve">TEACHING AND LEARNING:  Elizabethan context; Shakespeare’s language; characters; themes </w:t>
            </w:r>
          </w:p>
          <w:p w14:paraId="67B80461" w14:textId="77777777" w:rsidR="00710C3B" w:rsidRDefault="00710C3B" w:rsidP="00EB269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98CF2D7" w14:textId="77777777" w:rsidR="00710C3B" w:rsidRDefault="00710C3B" w:rsidP="00EB269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2046AD0" w14:textId="4F4CEC0F" w:rsidR="004D374F" w:rsidRPr="00513178" w:rsidRDefault="00EB2691" w:rsidP="00EB269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B2691">
              <w:rPr>
                <w:rFonts w:cs="Calibri"/>
                <w:b/>
                <w:sz w:val="20"/>
                <w:szCs w:val="20"/>
              </w:rPr>
              <w:t xml:space="preserve">CLASS ASSESSMENT TASK: </w:t>
            </w:r>
            <w:r w:rsidRPr="00EB2691">
              <w:rPr>
                <w:rFonts w:cs="Calibri"/>
                <w:sz w:val="20"/>
                <w:szCs w:val="20"/>
              </w:rPr>
              <w:t>25% of class mark.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EB2691">
              <w:rPr>
                <w:rFonts w:cs="Calibri"/>
                <w:sz w:val="20"/>
                <w:szCs w:val="20"/>
              </w:rPr>
              <w:t>Blooms Taxonomy assignment on set text OR essay task</w:t>
            </w:r>
            <w:r w:rsidR="00BA5423">
              <w:rPr>
                <w:rFonts w:cs="Calibri"/>
                <w:sz w:val="20"/>
                <w:szCs w:val="20"/>
              </w:rPr>
              <w:t xml:space="preserve"> (Reading, Representing)</w:t>
            </w:r>
          </w:p>
        </w:tc>
      </w:tr>
      <w:tr w:rsidR="00662031" w:rsidRPr="000A2CA9" w14:paraId="5BE117F9" w14:textId="77777777">
        <w:tc>
          <w:tcPr>
            <w:tcW w:w="7807" w:type="dxa"/>
          </w:tcPr>
          <w:p w14:paraId="6F4A35FA" w14:textId="6A660E8A" w:rsidR="004D374F" w:rsidRDefault="00AB394B" w:rsidP="0066203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UNIT 5</w:t>
            </w:r>
            <w:r w:rsidR="00324D7B">
              <w:rPr>
                <w:rFonts w:cs="Calibri"/>
                <w:b/>
                <w:sz w:val="20"/>
                <w:szCs w:val="20"/>
              </w:rPr>
              <w:t xml:space="preserve"> – Non-Fiction – </w:t>
            </w:r>
            <w:r w:rsidR="008F023F">
              <w:rPr>
                <w:rFonts w:cs="Calibri"/>
                <w:b/>
                <w:sz w:val="20"/>
                <w:szCs w:val="20"/>
              </w:rPr>
              <w:t xml:space="preserve">Texts and the Human Experience – </w:t>
            </w:r>
            <w:r w:rsidR="00324D7B">
              <w:rPr>
                <w:rFonts w:cs="Calibri"/>
                <w:b/>
                <w:sz w:val="20"/>
                <w:szCs w:val="20"/>
              </w:rPr>
              <w:t>‘</w:t>
            </w:r>
            <w:r w:rsidR="001806A8">
              <w:rPr>
                <w:rFonts w:cs="Calibri"/>
                <w:b/>
                <w:sz w:val="20"/>
                <w:szCs w:val="20"/>
              </w:rPr>
              <w:t>Surviva</w:t>
            </w:r>
            <w:r w:rsidR="008F023F">
              <w:rPr>
                <w:rFonts w:cs="Calibri"/>
                <w:b/>
                <w:sz w:val="20"/>
                <w:szCs w:val="20"/>
              </w:rPr>
              <w:t>l’ (Term 3</w:t>
            </w:r>
            <w:r w:rsidR="008F023F" w:rsidRPr="008F023F">
              <w:rPr>
                <w:rFonts w:cs="Calibri"/>
                <w:b/>
                <w:sz w:val="20"/>
                <w:szCs w:val="20"/>
              </w:rPr>
              <w:t>, Weeks 1-10)</w:t>
            </w:r>
          </w:p>
          <w:p w14:paraId="24A0D679" w14:textId="77777777" w:rsidR="008F023F" w:rsidRPr="001806A8" w:rsidRDefault="008F023F" w:rsidP="008F023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806A8">
              <w:rPr>
                <w:rFonts w:cs="Calibri"/>
                <w:sz w:val="20"/>
                <w:szCs w:val="20"/>
              </w:rPr>
              <w:t>OUTCOMES: 1A, 7D, 8D</w:t>
            </w:r>
          </w:p>
          <w:p w14:paraId="4950B680" w14:textId="77777777" w:rsidR="008F023F" w:rsidRPr="001806A8" w:rsidRDefault="008F023F" w:rsidP="008F023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806A8">
              <w:rPr>
                <w:rFonts w:cs="Calibri"/>
                <w:sz w:val="20"/>
                <w:szCs w:val="20"/>
              </w:rPr>
              <w:t>FOCUS: Non-fiction</w:t>
            </w:r>
          </w:p>
          <w:p w14:paraId="38761E79" w14:textId="00617091" w:rsidR="008F023F" w:rsidRPr="001806A8" w:rsidRDefault="008F023F" w:rsidP="008F023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806A8">
              <w:rPr>
                <w:rFonts w:cs="Calibri"/>
                <w:sz w:val="20"/>
                <w:szCs w:val="20"/>
              </w:rPr>
              <w:t xml:space="preserve">TEXTS: Non-fiction texts set in Asia or about Australia’s engagement with Asia. Ahn Do The Happiest Refugee; Li Cunxin Mao’s Last Dancer; </w:t>
            </w:r>
            <w:r w:rsidR="005C5D55">
              <w:rPr>
                <w:rFonts w:cs="Calibri"/>
                <w:sz w:val="20"/>
                <w:szCs w:val="20"/>
              </w:rPr>
              <w:t>The Boat by Tam Le; I Am Malala; Pravana</w:t>
            </w:r>
          </w:p>
          <w:p w14:paraId="267BD6DC" w14:textId="2C6F27F8" w:rsidR="008F023F" w:rsidRPr="001806A8" w:rsidRDefault="008F023F" w:rsidP="008F023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806A8">
              <w:rPr>
                <w:rFonts w:cs="Calibri"/>
                <w:sz w:val="20"/>
                <w:szCs w:val="20"/>
              </w:rPr>
              <w:t>TEACHING AND LEARNING: context; themes; characters; setting; the conven</w:t>
            </w:r>
            <w:r w:rsidR="001806A8">
              <w:rPr>
                <w:rFonts w:cs="Calibri"/>
                <w:sz w:val="20"/>
                <w:szCs w:val="20"/>
              </w:rPr>
              <w:t>tions used in non-fiction texts; creative writing in response to set text plus a range of short</w:t>
            </w:r>
            <w:r w:rsidR="00324D7B">
              <w:rPr>
                <w:rFonts w:cs="Calibri"/>
                <w:sz w:val="20"/>
                <w:szCs w:val="20"/>
              </w:rPr>
              <w:t xml:space="preserve"> fiction and non-fiction</w:t>
            </w:r>
            <w:r w:rsidR="001806A8">
              <w:rPr>
                <w:rFonts w:cs="Calibri"/>
                <w:sz w:val="20"/>
                <w:szCs w:val="20"/>
              </w:rPr>
              <w:t xml:space="preserve"> texts with a </w:t>
            </w:r>
            <w:r w:rsidR="00324D7B">
              <w:rPr>
                <w:rFonts w:cs="Calibri"/>
                <w:sz w:val="20"/>
                <w:szCs w:val="20"/>
              </w:rPr>
              <w:t>‘</w:t>
            </w:r>
            <w:r w:rsidR="001806A8">
              <w:rPr>
                <w:rFonts w:cs="Calibri"/>
                <w:sz w:val="20"/>
                <w:szCs w:val="20"/>
              </w:rPr>
              <w:t>survival</w:t>
            </w:r>
            <w:r w:rsidR="00324D7B">
              <w:rPr>
                <w:rFonts w:cs="Calibri"/>
                <w:sz w:val="20"/>
                <w:szCs w:val="20"/>
              </w:rPr>
              <w:t>’</w:t>
            </w:r>
            <w:r w:rsidR="001806A8">
              <w:rPr>
                <w:rFonts w:cs="Calibri"/>
                <w:sz w:val="20"/>
                <w:szCs w:val="20"/>
              </w:rPr>
              <w:t xml:space="preserve"> or ‘growing up’ theme</w:t>
            </w:r>
          </w:p>
          <w:p w14:paraId="41C44F57" w14:textId="350786AA" w:rsidR="004D374F" w:rsidRPr="00E353A1" w:rsidRDefault="008F023F" w:rsidP="0066203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F023F">
              <w:rPr>
                <w:rFonts w:cs="Calibri"/>
                <w:b/>
                <w:sz w:val="20"/>
                <w:szCs w:val="20"/>
              </w:rPr>
              <w:t>CLASS ASSESSMENT TAS</w:t>
            </w:r>
            <w:r w:rsidR="00BA5423">
              <w:rPr>
                <w:rFonts w:cs="Calibri"/>
                <w:b/>
                <w:sz w:val="20"/>
                <w:szCs w:val="20"/>
              </w:rPr>
              <w:t xml:space="preserve">K: </w:t>
            </w:r>
            <w:r w:rsidR="00BA5423" w:rsidRPr="00BA5423">
              <w:rPr>
                <w:rFonts w:cs="Calibri"/>
                <w:sz w:val="20"/>
                <w:szCs w:val="20"/>
              </w:rPr>
              <w:t>25% of class mark. Comprehension tasks; formative tasks in preparation for writing portfolio</w:t>
            </w:r>
            <w:r w:rsidR="00C60199">
              <w:rPr>
                <w:rFonts w:cs="Calibri"/>
                <w:sz w:val="20"/>
                <w:szCs w:val="20"/>
              </w:rPr>
              <w:t xml:space="preserve"> (Reading &amp; Writing)</w:t>
            </w:r>
          </w:p>
        </w:tc>
        <w:tc>
          <w:tcPr>
            <w:tcW w:w="7807" w:type="dxa"/>
          </w:tcPr>
          <w:p w14:paraId="49282A1C" w14:textId="77777777" w:rsidR="00662031" w:rsidRDefault="00662031" w:rsidP="00B24C7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4E4514F" w14:textId="77777777" w:rsidR="00BA5423" w:rsidRDefault="00BA5423" w:rsidP="00B24C7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6101512" w14:textId="77777777" w:rsidR="00BA5423" w:rsidRDefault="00BA5423" w:rsidP="00B24C7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205376C" w14:textId="77777777" w:rsidR="00BA5423" w:rsidRDefault="00BA5423" w:rsidP="00B24C7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D2BE294" w14:textId="77777777" w:rsidR="00BA5423" w:rsidRDefault="00BA5423" w:rsidP="00B24C7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7A03862" w14:textId="77777777" w:rsidR="00BA5423" w:rsidRDefault="00BA5423" w:rsidP="00B24C7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89FE1BD" w14:textId="77777777" w:rsidR="00BA5423" w:rsidRDefault="00BA5423" w:rsidP="00B24C7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2C12B9E" w14:textId="77777777" w:rsidR="00BA5423" w:rsidRDefault="00BA5423" w:rsidP="00B24C7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8FDCE53" w14:textId="1A69C5CD" w:rsidR="00BA5423" w:rsidRPr="000A2CA9" w:rsidRDefault="00BA5423" w:rsidP="00B24C7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CROSS FORM ASSESSMENT TASK: </w:t>
            </w:r>
            <w:r w:rsidRPr="00BA5423">
              <w:rPr>
                <w:rFonts w:cs="Calibri"/>
                <w:sz w:val="20"/>
                <w:szCs w:val="20"/>
              </w:rPr>
              <w:t>25% of cross-form yearly assessment.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Writing portfolio (Writing &amp; Representing)</w:t>
            </w:r>
          </w:p>
        </w:tc>
      </w:tr>
      <w:tr w:rsidR="00662031" w:rsidRPr="000A2CA9" w14:paraId="71CF9A6F" w14:textId="77777777">
        <w:tc>
          <w:tcPr>
            <w:tcW w:w="7807" w:type="dxa"/>
          </w:tcPr>
          <w:p w14:paraId="4EEAAE5F" w14:textId="3692AD95" w:rsidR="00B24C75" w:rsidRPr="00AE1140" w:rsidRDefault="00AE1140" w:rsidP="00BA542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UNIT 6: </w:t>
            </w:r>
            <w:r w:rsidR="000E77FD" w:rsidRPr="00AE1140">
              <w:rPr>
                <w:rFonts w:cs="Calibri"/>
                <w:b/>
                <w:sz w:val="20"/>
                <w:szCs w:val="20"/>
              </w:rPr>
              <w:t>Wide Reading / Creative Writing (Term 4 Weeks 1 – 4)</w:t>
            </w:r>
          </w:p>
          <w:p w14:paraId="1C305FAF" w14:textId="77777777" w:rsidR="000E77FD" w:rsidRDefault="000E77FD" w:rsidP="00BA54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OUTCOMES: 1A, 5C, 6C, 9E</w:t>
            </w:r>
          </w:p>
          <w:p w14:paraId="7C3BA953" w14:textId="77777777" w:rsidR="000E77FD" w:rsidRDefault="000E77FD" w:rsidP="00BA54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FOCUS: Novels and Creative Writing</w:t>
            </w:r>
          </w:p>
          <w:p w14:paraId="68D3E760" w14:textId="77777777" w:rsidR="000E77FD" w:rsidRDefault="000E77FD" w:rsidP="00BA54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TEXTS: Student-selected novels</w:t>
            </w:r>
          </w:p>
          <w:p w14:paraId="68EB704F" w14:textId="77777777" w:rsidR="000E77FD" w:rsidRDefault="000E77FD" w:rsidP="00BA54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TEACHING AND LEARNING: Reading and comprehension, voice, point of view, theme, character, explicit teaching of creative writing skills</w:t>
            </w:r>
          </w:p>
          <w:p w14:paraId="2D0638AD" w14:textId="3528250C" w:rsidR="000E77FD" w:rsidRPr="000A2CA9" w:rsidRDefault="000E77FD" w:rsidP="005C5D5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7FD">
              <w:rPr>
                <w:rFonts w:cs="Calibri"/>
                <w:b/>
                <w:sz w:val="20"/>
                <w:szCs w:val="20"/>
              </w:rPr>
              <w:t>CROSS-FORM ASSESSMENT TASK:</w:t>
            </w:r>
            <w:r>
              <w:rPr>
                <w:rFonts w:cs="Calibri"/>
                <w:sz w:val="20"/>
                <w:szCs w:val="20"/>
              </w:rPr>
              <w:t xml:space="preserve"> Yearly Examination. 25% of cross-form</w:t>
            </w:r>
            <w:r w:rsidR="007029ED">
              <w:rPr>
                <w:rFonts w:cs="Calibri"/>
                <w:sz w:val="20"/>
                <w:szCs w:val="20"/>
              </w:rPr>
              <w:t xml:space="preserve"> yearly assessment. Short answer questions </w:t>
            </w:r>
            <w:r w:rsidRPr="000E77FD">
              <w:rPr>
                <w:rFonts w:cs="Calibri"/>
                <w:sz w:val="20"/>
                <w:szCs w:val="20"/>
              </w:rPr>
              <w:t>(Reading and Writing</w:t>
            </w:r>
            <w:r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7807" w:type="dxa"/>
          </w:tcPr>
          <w:p w14:paraId="03C9A3DE" w14:textId="5AD53F77" w:rsidR="00AB394B" w:rsidRPr="00AE1140" w:rsidRDefault="003E7A58" w:rsidP="00AB39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AE1140">
              <w:rPr>
                <w:rFonts w:cs="Calibri"/>
                <w:b/>
                <w:sz w:val="20"/>
                <w:szCs w:val="20"/>
              </w:rPr>
              <w:t>UNIT 7</w:t>
            </w:r>
            <w:r w:rsidR="00AB394B" w:rsidRPr="00AB394B">
              <w:rPr>
                <w:rFonts w:cs="Calibri"/>
                <w:b/>
                <w:sz w:val="20"/>
                <w:szCs w:val="20"/>
              </w:rPr>
              <w:t>– Film Studies – ‘The work of Tim Burton’ (term 4, W</w:t>
            </w:r>
            <w:r w:rsidR="000E77FD">
              <w:rPr>
                <w:rFonts w:cs="Calibri"/>
                <w:b/>
                <w:sz w:val="20"/>
                <w:szCs w:val="20"/>
              </w:rPr>
              <w:t>eeks 5</w:t>
            </w:r>
            <w:r w:rsidR="00AB394B" w:rsidRPr="00AB394B">
              <w:rPr>
                <w:rFonts w:cs="Calibri"/>
                <w:b/>
                <w:sz w:val="20"/>
                <w:szCs w:val="20"/>
              </w:rPr>
              <w:t xml:space="preserve">-10) </w:t>
            </w:r>
          </w:p>
          <w:p w14:paraId="69A03A83" w14:textId="77777777" w:rsidR="00AB394B" w:rsidRPr="00AB394B" w:rsidRDefault="00AB394B" w:rsidP="00AB39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94B">
              <w:rPr>
                <w:rFonts w:cs="Calibri"/>
                <w:sz w:val="20"/>
                <w:szCs w:val="20"/>
              </w:rPr>
              <w:t>OUTCOMES: 2A, 3B, 6C</w:t>
            </w:r>
          </w:p>
          <w:p w14:paraId="42F19CA4" w14:textId="77777777" w:rsidR="00AB394B" w:rsidRPr="00AB394B" w:rsidRDefault="00AB394B" w:rsidP="00AB39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94B">
              <w:rPr>
                <w:rFonts w:cs="Calibri"/>
                <w:sz w:val="20"/>
                <w:szCs w:val="20"/>
              </w:rPr>
              <w:t xml:space="preserve">FOCUS:  Film. </w:t>
            </w:r>
            <w:r w:rsidRPr="00AB394B">
              <w:rPr>
                <w:rFonts w:cs="Calibri"/>
                <w:i/>
                <w:sz w:val="20"/>
                <w:szCs w:val="20"/>
              </w:rPr>
              <w:t>The Films of Tim Burton</w:t>
            </w:r>
          </w:p>
          <w:p w14:paraId="6DFB8FBC" w14:textId="77777777" w:rsidR="00662031" w:rsidRDefault="00662031" w:rsidP="008513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6CB51B6" w14:textId="77777777" w:rsidR="006F5972" w:rsidRDefault="006F5972" w:rsidP="008513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10A9174" w14:textId="77777777" w:rsidR="006F5972" w:rsidRDefault="006F5972" w:rsidP="008513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7745D1C" w14:textId="7D7ADCEA" w:rsidR="005E3042" w:rsidRPr="00B24C75" w:rsidRDefault="00AB394B" w:rsidP="005E304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B1909">
              <w:rPr>
                <w:rFonts w:cs="Calibri"/>
                <w:b/>
                <w:sz w:val="20"/>
                <w:szCs w:val="20"/>
              </w:rPr>
              <w:t>CLASS ASSESSMENT TASK:</w:t>
            </w:r>
            <w:r w:rsidRPr="00BE41E1">
              <w:rPr>
                <w:rFonts w:cs="Calibri"/>
                <w:sz w:val="20"/>
                <w:szCs w:val="20"/>
              </w:rPr>
              <w:t xml:space="preserve"> </w:t>
            </w:r>
            <w:r w:rsidR="00BE41E1" w:rsidRPr="00BE41E1">
              <w:rPr>
                <w:rFonts w:cs="Calibri"/>
                <w:sz w:val="20"/>
                <w:szCs w:val="20"/>
              </w:rPr>
              <w:t xml:space="preserve">25% of class mark. </w:t>
            </w:r>
            <w:r w:rsidRPr="00263114">
              <w:rPr>
                <w:rFonts w:cs="Calibri"/>
                <w:sz w:val="20"/>
                <w:szCs w:val="20"/>
              </w:rPr>
              <w:t>Viewing</w:t>
            </w:r>
          </w:p>
          <w:p w14:paraId="2624EE1D" w14:textId="0FDD1766" w:rsidR="005E3042" w:rsidRPr="00CB1909" w:rsidRDefault="005E3042" w:rsidP="000E77F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4464949A" w14:textId="77777777" w:rsidR="00662031" w:rsidRPr="009E7615" w:rsidRDefault="00662031">
      <w:pPr>
        <w:rPr>
          <w:rFonts w:cs="Calibri"/>
          <w:sz w:val="20"/>
          <w:szCs w:val="20"/>
        </w:rPr>
      </w:pPr>
    </w:p>
    <w:sectPr w:rsidR="00662031" w:rsidRPr="009E7615" w:rsidSect="006620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7E68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1154105"/>
    <w:multiLevelType w:val="hybridMultilevel"/>
    <w:tmpl w:val="36FE10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45"/>
    <w:rsid w:val="00002469"/>
    <w:rsid w:val="000D777A"/>
    <w:rsid w:val="000E77FD"/>
    <w:rsid w:val="00102B3B"/>
    <w:rsid w:val="00126560"/>
    <w:rsid w:val="001806A8"/>
    <w:rsid w:val="001F2D67"/>
    <w:rsid w:val="001F5634"/>
    <w:rsid w:val="00263114"/>
    <w:rsid w:val="00272CED"/>
    <w:rsid w:val="002B4800"/>
    <w:rsid w:val="002E0CC4"/>
    <w:rsid w:val="003145DB"/>
    <w:rsid w:val="00315EA2"/>
    <w:rsid w:val="00317123"/>
    <w:rsid w:val="00324D7B"/>
    <w:rsid w:val="003E34B0"/>
    <w:rsid w:val="003E7A58"/>
    <w:rsid w:val="003F0245"/>
    <w:rsid w:val="004008BB"/>
    <w:rsid w:val="00425895"/>
    <w:rsid w:val="00443063"/>
    <w:rsid w:val="0044531A"/>
    <w:rsid w:val="004D374F"/>
    <w:rsid w:val="004D4CD6"/>
    <w:rsid w:val="004E069B"/>
    <w:rsid w:val="00513178"/>
    <w:rsid w:val="00514002"/>
    <w:rsid w:val="005C5D55"/>
    <w:rsid w:val="005E3042"/>
    <w:rsid w:val="005F1922"/>
    <w:rsid w:val="006428A6"/>
    <w:rsid w:val="00642C7E"/>
    <w:rsid w:val="00662031"/>
    <w:rsid w:val="006A760F"/>
    <w:rsid w:val="006C2E76"/>
    <w:rsid w:val="006F5972"/>
    <w:rsid w:val="007029ED"/>
    <w:rsid w:val="00710C3B"/>
    <w:rsid w:val="00723090"/>
    <w:rsid w:val="00780A9B"/>
    <w:rsid w:val="007C2612"/>
    <w:rsid w:val="00851395"/>
    <w:rsid w:val="008722C7"/>
    <w:rsid w:val="008A3107"/>
    <w:rsid w:val="008B0283"/>
    <w:rsid w:val="008F023F"/>
    <w:rsid w:val="00926EE1"/>
    <w:rsid w:val="0093469B"/>
    <w:rsid w:val="00971146"/>
    <w:rsid w:val="00A04813"/>
    <w:rsid w:val="00A62483"/>
    <w:rsid w:val="00AB394B"/>
    <w:rsid w:val="00AE1140"/>
    <w:rsid w:val="00B24C75"/>
    <w:rsid w:val="00BA5423"/>
    <w:rsid w:val="00BE41E1"/>
    <w:rsid w:val="00C27658"/>
    <w:rsid w:val="00C60199"/>
    <w:rsid w:val="00C751DA"/>
    <w:rsid w:val="00C91A7F"/>
    <w:rsid w:val="00CA254E"/>
    <w:rsid w:val="00CA5B4A"/>
    <w:rsid w:val="00CB0113"/>
    <w:rsid w:val="00CB1909"/>
    <w:rsid w:val="00D14C93"/>
    <w:rsid w:val="00D21983"/>
    <w:rsid w:val="00D87C5B"/>
    <w:rsid w:val="00D9457A"/>
    <w:rsid w:val="00DE066E"/>
    <w:rsid w:val="00E353A1"/>
    <w:rsid w:val="00E618A8"/>
    <w:rsid w:val="00EB2691"/>
    <w:rsid w:val="00EC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BEE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C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3F02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9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98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C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3F02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9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9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John</cp:lastModifiedBy>
  <cp:revision>2</cp:revision>
  <cp:lastPrinted>2016-05-03T03:00:00Z</cp:lastPrinted>
  <dcterms:created xsi:type="dcterms:W3CDTF">2018-02-25T02:02:00Z</dcterms:created>
  <dcterms:modified xsi:type="dcterms:W3CDTF">2018-02-25T02:02:00Z</dcterms:modified>
</cp:coreProperties>
</file>